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244C" w14:textId="44C34C02" w:rsidR="009212CB" w:rsidRDefault="001A7DE7">
      <w:pPr>
        <w:rPr>
          <w:lang w:val="tr-TR"/>
        </w:rPr>
      </w:pPr>
      <w:r>
        <w:rPr>
          <w:lang w:val="tr-TR"/>
        </w:rPr>
        <w:t>EK SINAV TAKVİMİ</w:t>
      </w:r>
    </w:p>
    <w:p w14:paraId="1347B6E1" w14:textId="413F9A86" w:rsidR="001A7DE7" w:rsidRDefault="001A7DE7">
      <w:pPr>
        <w:rPr>
          <w:lang w:val="tr-TR"/>
        </w:rPr>
      </w:pPr>
    </w:p>
    <w:p w14:paraId="4017D6C7" w14:textId="770031A5" w:rsidR="001A7DE7" w:rsidRDefault="001A7DE7">
      <w:pPr>
        <w:rPr>
          <w:lang w:val="tr-TR"/>
        </w:rPr>
      </w:pPr>
      <w:r>
        <w:rPr>
          <w:lang w:val="tr-TR"/>
        </w:rPr>
        <w:t>IR 341    5 Nisan 2024 Cuma             11:00</w:t>
      </w:r>
      <w:r w:rsidR="00A77035">
        <w:rPr>
          <w:lang w:val="tr-TR"/>
        </w:rPr>
        <w:t>-12:30</w:t>
      </w:r>
    </w:p>
    <w:p w14:paraId="3D865F4D" w14:textId="77807164" w:rsidR="001A7DE7" w:rsidRDefault="001A7DE7">
      <w:pPr>
        <w:rPr>
          <w:lang w:val="tr-TR"/>
        </w:rPr>
      </w:pPr>
      <w:r>
        <w:rPr>
          <w:lang w:val="tr-TR"/>
        </w:rPr>
        <w:t>IR 591    3 Nisan 2024  Çarşamba   10:40- 12:30</w:t>
      </w:r>
    </w:p>
    <w:p w14:paraId="2CE3D687" w14:textId="4249FCD3" w:rsidR="001A7DE7" w:rsidRDefault="001A7DE7">
      <w:pPr>
        <w:rPr>
          <w:lang w:val="tr-TR"/>
        </w:rPr>
      </w:pPr>
      <w:r>
        <w:rPr>
          <w:lang w:val="tr-TR"/>
        </w:rPr>
        <w:t xml:space="preserve">IR 366    3 Nisan 2024 Çarşamba    13:40 15:30 </w:t>
      </w:r>
    </w:p>
    <w:p w14:paraId="564183DD" w14:textId="23427EB6" w:rsidR="001A7DE7" w:rsidRDefault="001A7DE7">
      <w:pPr>
        <w:rPr>
          <w:lang w:val="tr-TR"/>
        </w:rPr>
      </w:pPr>
      <w:r>
        <w:rPr>
          <w:lang w:val="tr-TR"/>
        </w:rPr>
        <w:t>IR 374   3 Nisan 2024 Çarşamba     10:40-12:30</w:t>
      </w:r>
    </w:p>
    <w:p w14:paraId="4903CE21" w14:textId="622A3D76" w:rsidR="001A7DE7" w:rsidRDefault="001A7DE7">
      <w:pPr>
        <w:rPr>
          <w:lang w:val="tr-TR"/>
        </w:rPr>
      </w:pPr>
      <w:r>
        <w:rPr>
          <w:lang w:val="tr-TR"/>
        </w:rPr>
        <w:t xml:space="preserve">IR 539   5 Nisan 2024 Cuma             10:40-12:30 </w:t>
      </w:r>
    </w:p>
    <w:p w14:paraId="0984C292" w14:textId="39C9F17F" w:rsidR="001A7DE7" w:rsidRDefault="001A7DE7">
      <w:pPr>
        <w:rPr>
          <w:lang w:val="tr-TR"/>
        </w:rPr>
      </w:pPr>
      <w:r>
        <w:rPr>
          <w:lang w:val="tr-TR"/>
        </w:rPr>
        <w:t>IR 435   4 Nisan 2024 Perşembe     10:40-12:30</w:t>
      </w:r>
    </w:p>
    <w:p w14:paraId="65E391CD" w14:textId="438F992B" w:rsidR="001A7DE7" w:rsidRDefault="001A7DE7">
      <w:pPr>
        <w:rPr>
          <w:lang w:val="tr-TR"/>
        </w:rPr>
      </w:pPr>
      <w:r>
        <w:rPr>
          <w:lang w:val="tr-TR"/>
        </w:rPr>
        <w:t xml:space="preserve">IR 463    1 Nisan 2024  Pazartesi     10:40 12:30        </w:t>
      </w:r>
    </w:p>
    <w:p w14:paraId="78D7BADD" w14:textId="697AD299" w:rsidR="001A7DE7" w:rsidRDefault="001A7DE7">
      <w:pPr>
        <w:rPr>
          <w:lang w:val="tr-TR"/>
        </w:rPr>
      </w:pPr>
      <w:r>
        <w:rPr>
          <w:lang w:val="tr-TR"/>
        </w:rPr>
        <w:t>IR 488   1 Nisan  2024  Pazartesi    13</w:t>
      </w:r>
      <w:r w:rsidR="00A77035">
        <w:rPr>
          <w:lang w:val="tr-TR"/>
        </w:rPr>
        <w:t>:</w:t>
      </w:r>
      <w:r>
        <w:rPr>
          <w:lang w:val="tr-TR"/>
        </w:rPr>
        <w:t>40</w:t>
      </w:r>
      <w:r w:rsidR="00A77035">
        <w:rPr>
          <w:lang w:val="tr-TR"/>
        </w:rPr>
        <w:t>-</w:t>
      </w:r>
      <w:r>
        <w:rPr>
          <w:lang w:val="tr-TR"/>
        </w:rPr>
        <w:t>15:30</w:t>
      </w:r>
    </w:p>
    <w:p w14:paraId="6599B95E" w14:textId="1EE9444F" w:rsidR="001A7DE7" w:rsidRDefault="001A7DE7">
      <w:pPr>
        <w:rPr>
          <w:lang w:val="tr-TR"/>
        </w:rPr>
      </w:pPr>
      <w:r>
        <w:rPr>
          <w:lang w:val="tr-TR"/>
        </w:rPr>
        <w:t xml:space="preserve">IR 358  </w:t>
      </w:r>
      <w:r w:rsidR="00803064">
        <w:rPr>
          <w:lang w:val="tr-TR"/>
        </w:rPr>
        <w:t xml:space="preserve"> </w:t>
      </w:r>
      <w:r>
        <w:rPr>
          <w:lang w:val="tr-TR"/>
        </w:rPr>
        <w:t>1 Nisan 2024 Pazartesi        10:40-12:30</w:t>
      </w:r>
    </w:p>
    <w:p w14:paraId="2513490D" w14:textId="75EE41D8" w:rsidR="001A7DE7" w:rsidRDefault="001A7DE7">
      <w:pPr>
        <w:rPr>
          <w:lang w:val="tr-TR"/>
        </w:rPr>
      </w:pPr>
      <w:r>
        <w:rPr>
          <w:lang w:val="tr-TR"/>
        </w:rPr>
        <w:t>IR 367   2 Nisan 2024 Salı                  15:40-17:30</w:t>
      </w:r>
    </w:p>
    <w:p w14:paraId="411CD449" w14:textId="0E6DDF79" w:rsidR="00803064" w:rsidRDefault="00803064">
      <w:pPr>
        <w:rPr>
          <w:lang w:val="tr-TR"/>
        </w:rPr>
      </w:pPr>
      <w:r>
        <w:rPr>
          <w:lang w:val="tr-TR"/>
        </w:rPr>
        <w:t>IR 354    2 Nisan 2024 Salı                 13:40-15:30</w:t>
      </w:r>
    </w:p>
    <w:p w14:paraId="6320695E" w14:textId="67D1DB05" w:rsidR="002B5832" w:rsidRDefault="00803064">
      <w:pPr>
        <w:rPr>
          <w:lang w:val="tr-TR"/>
        </w:rPr>
      </w:pPr>
      <w:r>
        <w:rPr>
          <w:lang w:val="tr-TR"/>
        </w:rPr>
        <w:t xml:space="preserve">IR 242   </w:t>
      </w:r>
      <w:r w:rsidR="002B5832">
        <w:rPr>
          <w:lang w:val="tr-TR"/>
        </w:rPr>
        <w:t>2 Nisan 2024 Salı                   13:40-15:30</w:t>
      </w:r>
    </w:p>
    <w:p w14:paraId="17D2D624" w14:textId="77777777" w:rsidR="00803064" w:rsidRDefault="00803064">
      <w:pPr>
        <w:rPr>
          <w:lang w:val="tr-TR"/>
        </w:rPr>
      </w:pPr>
    </w:p>
    <w:p w14:paraId="55545261" w14:textId="77777777" w:rsidR="00803064" w:rsidRDefault="00803064">
      <w:pPr>
        <w:rPr>
          <w:lang w:val="tr-TR"/>
        </w:rPr>
      </w:pPr>
    </w:p>
    <w:p w14:paraId="4024106E" w14:textId="77777777" w:rsidR="001A7DE7" w:rsidRPr="001A7DE7" w:rsidRDefault="001A7DE7">
      <w:pPr>
        <w:rPr>
          <w:lang w:val="tr-TR"/>
        </w:rPr>
      </w:pPr>
    </w:p>
    <w:sectPr w:rsidR="001A7DE7" w:rsidRPr="001A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BC"/>
    <w:rsid w:val="001A7DE7"/>
    <w:rsid w:val="002B5832"/>
    <w:rsid w:val="00803064"/>
    <w:rsid w:val="009212CB"/>
    <w:rsid w:val="00A77035"/>
    <w:rsid w:val="00B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2E03"/>
  <w15:chartTrackingRefBased/>
  <w15:docId w15:val="{285B91AB-CC11-4159-9C3C-6CFFD2DD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 IR</dc:creator>
  <cp:keywords/>
  <dc:description/>
  <cp:lastModifiedBy>serif onur bahcecik</cp:lastModifiedBy>
  <cp:revision>5</cp:revision>
  <dcterms:created xsi:type="dcterms:W3CDTF">2024-03-25T12:57:00Z</dcterms:created>
  <dcterms:modified xsi:type="dcterms:W3CDTF">2024-03-26T13:56:00Z</dcterms:modified>
</cp:coreProperties>
</file>